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153474">
        <w:rPr>
          <w:b/>
        </w:rPr>
        <w:t>(24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153474">
        <w:rPr>
          <w:b/>
        </w:rPr>
        <w:t>19</w:t>
      </w:r>
      <w:r w:rsidR="00153474">
        <w:t>/03/2018</w:t>
      </w:r>
      <w:proofErr w:type="gramEnd"/>
      <w:r w:rsidR="00153474">
        <w:t>-23</w:t>
      </w:r>
      <w:r w:rsidR="00982B95">
        <w:t>/03/2018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153474">
        <w:trPr>
          <w:cantSplit/>
          <w:trHeight w:val="114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15347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ile oyun ve etkinliklerde bireysel farklılıkları ön plana çıkarıp çocukların bunu anlayışla karşılamasını sağlamaya çalıştık. Saygı ve yardımseverlik konusu üzerinde yoğunlaştık.</w:t>
            </w:r>
          </w:p>
          <w:p w:rsidR="00153474" w:rsidRPr="00F37CAD" w:rsidRDefault="0015347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6EF3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. sınıfın dersini izledim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F3" w:rsidRPr="00F37CAD" w:rsidRDefault="00153474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sınıfı ile basketbol topu tutma ve topa alışma çalışmaları </w:t>
            </w:r>
            <w:proofErr w:type="spellStart"/>
            <w:proofErr w:type="gramStart"/>
            <w:r>
              <w:rPr>
                <w:sz w:val="20"/>
                <w:szCs w:val="20"/>
              </w:rPr>
              <w:t>yapıldı</w:t>
            </w:r>
            <w:r w:rsidR="00966EF3">
              <w:rPr>
                <w:sz w:val="20"/>
                <w:szCs w:val="20"/>
              </w:rPr>
              <w:t>.Fiziksel</w:t>
            </w:r>
            <w:proofErr w:type="spellEnd"/>
            <w:proofErr w:type="gramEnd"/>
            <w:r w:rsidR="00966EF3">
              <w:rPr>
                <w:sz w:val="20"/>
                <w:szCs w:val="20"/>
              </w:rPr>
              <w:t xml:space="preserve"> etkinlik sırasında kendinin ve başkasının güvenliği için neler yapması gerektiği hakkında bilgi verildi.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966EF3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</w:t>
            </w:r>
            <w:r w:rsidRPr="00966EF3">
              <w:rPr>
                <w:sz w:val="20"/>
                <w:szCs w:val="20"/>
              </w:rPr>
              <w:t xml:space="preserve"> sınıfı ile basketbol topu tutma ve topa alışma çalışmaları </w:t>
            </w:r>
            <w:proofErr w:type="spellStart"/>
            <w:proofErr w:type="gramStart"/>
            <w:r w:rsidRPr="00966EF3">
              <w:rPr>
                <w:sz w:val="20"/>
                <w:szCs w:val="20"/>
              </w:rPr>
              <w:t>yapıldı.Fiziksel</w:t>
            </w:r>
            <w:proofErr w:type="spellEnd"/>
            <w:proofErr w:type="gramEnd"/>
            <w:r w:rsidRPr="00966EF3">
              <w:rPr>
                <w:sz w:val="20"/>
                <w:szCs w:val="20"/>
              </w:rPr>
              <w:t xml:space="preserve"> etkinlik sırasında kendinin ve başkasının güvenliği için neler yapması gerektiği hakkında bilgi verildi</w:t>
            </w:r>
          </w:p>
          <w:p w:rsidR="00966EF3" w:rsidRPr="00F37CAD" w:rsidRDefault="00966EF3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basketboldaki pas çeşitleri gösterildi. Oyun yoluyla pekiştirildi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217BC9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</w:t>
            </w:r>
            <w:r w:rsidR="00BD0F26">
              <w:rPr>
                <w:sz w:val="16"/>
                <w:szCs w:val="16"/>
              </w:rPr>
              <w:t>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966EF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sınıfına voleybolda manşet gösterildi. Gençlik sporun özellikle bize sunduğu fırsatlardan bahsedildi ve bunlardan mutlaka yararlanmamızın önemi vurgulandı.</w:t>
            </w:r>
          </w:p>
          <w:p w:rsidR="00966EF3" w:rsidRDefault="00966EF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966EF3" w:rsidRPr="00F37CAD" w:rsidRDefault="00966EF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 sınıfının dersini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966EF3" w:rsidP="00966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atletizmdeki koşu dallarından bayrak koşuları hakkında bilgi verdim bilgisayardan olimpiyatlarda koşulan yarışlarla ilgili video izlettim</w:t>
            </w:r>
          </w:p>
          <w:p w:rsidR="00966EF3" w:rsidRDefault="00966EF3" w:rsidP="00966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öğretmenim dersimi izledi</w:t>
            </w:r>
          </w:p>
          <w:p w:rsidR="00966EF3" w:rsidRPr="00F37CAD" w:rsidRDefault="00966EF3" w:rsidP="00966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 </w:t>
            </w:r>
            <w:proofErr w:type="gramStart"/>
            <w:r>
              <w:rPr>
                <w:sz w:val="20"/>
                <w:szCs w:val="20"/>
              </w:rPr>
              <w:t>nisan</w:t>
            </w:r>
            <w:proofErr w:type="gramEnd"/>
            <w:r>
              <w:rPr>
                <w:sz w:val="20"/>
                <w:szCs w:val="20"/>
              </w:rPr>
              <w:t xml:space="preserve"> etkinlikleri ile ilgili etkinlikler hakkında öğrencilerle fikir alışverişi yapmaya başladım.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C33162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Küçük ağaç adlı kitabı </w:t>
            </w:r>
            <w:proofErr w:type="spellStart"/>
            <w:r>
              <w:rPr>
                <w:sz w:val="20"/>
                <w:szCs w:val="20"/>
              </w:rPr>
              <w:t>biitirdim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33162">
              <w:rPr>
                <w:b/>
                <w:sz w:val="20"/>
                <w:szCs w:val="20"/>
              </w:rPr>
              <w:t xml:space="preserve">Özellikle </w:t>
            </w:r>
            <w:proofErr w:type="spellStart"/>
            <w:r w:rsidR="00C33162">
              <w:rPr>
                <w:b/>
                <w:sz w:val="20"/>
                <w:szCs w:val="20"/>
              </w:rPr>
              <w:t>ilkoklları</w:t>
            </w:r>
            <w:proofErr w:type="spellEnd"/>
            <w:r w:rsidR="00C33162">
              <w:rPr>
                <w:b/>
                <w:sz w:val="20"/>
                <w:szCs w:val="20"/>
              </w:rPr>
              <w:t xml:space="preserve"> izlemek çocukların okula karşı olan tutumlarının şekillenme biçimini öğrenmemi sağladı öğretmenin yanında </w:t>
            </w:r>
            <w:proofErr w:type="spellStart"/>
            <w:r w:rsidR="00C33162">
              <w:rPr>
                <w:b/>
                <w:sz w:val="20"/>
                <w:szCs w:val="20"/>
              </w:rPr>
              <w:t>aileninde</w:t>
            </w:r>
            <w:proofErr w:type="spellEnd"/>
            <w:r w:rsidR="00C33162">
              <w:rPr>
                <w:b/>
                <w:sz w:val="20"/>
                <w:szCs w:val="20"/>
              </w:rPr>
              <w:t xml:space="preserve"> ilgili olmasının çocuğun başarısını artırdığını gözlemledim rehber öğretmeni olduğum sınıfta bulunan öğrencilerin </w:t>
            </w:r>
            <w:proofErr w:type="spellStart"/>
            <w:r w:rsidR="00C33162">
              <w:rPr>
                <w:b/>
                <w:sz w:val="20"/>
                <w:szCs w:val="20"/>
              </w:rPr>
              <w:t>velilieri</w:t>
            </w:r>
            <w:proofErr w:type="spellEnd"/>
            <w:r w:rsidR="00C33162">
              <w:rPr>
                <w:b/>
                <w:sz w:val="20"/>
                <w:szCs w:val="20"/>
              </w:rPr>
              <w:t xml:space="preserve"> ile daha sık görüşmeye karar verdim.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0A" w:rsidRDefault="003B110A" w:rsidP="00484B6E">
      <w:r>
        <w:separator/>
      </w:r>
    </w:p>
  </w:endnote>
  <w:endnote w:type="continuationSeparator" w:id="0">
    <w:p w:rsidR="003B110A" w:rsidRDefault="003B110A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3878A4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0A" w:rsidRDefault="003B110A" w:rsidP="00484B6E">
      <w:r>
        <w:separator/>
      </w:r>
    </w:p>
  </w:footnote>
  <w:footnote w:type="continuationSeparator" w:id="0">
    <w:p w:rsidR="003B110A" w:rsidRDefault="003B110A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474"/>
    <w:rsid w:val="00153F75"/>
    <w:rsid w:val="00173974"/>
    <w:rsid w:val="00175803"/>
    <w:rsid w:val="00180D0E"/>
    <w:rsid w:val="001973F2"/>
    <w:rsid w:val="001B77DA"/>
    <w:rsid w:val="001F3320"/>
    <w:rsid w:val="0021578C"/>
    <w:rsid w:val="00217BC9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878A4"/>
    <w:rsid w:val="00395E66"/>
    <w:rsid w:val="00396229"/>
    <w:rsid w:val="003B110A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66EF3"/>
    <w:rsid w:val="00982B95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5041"/>
    <w:rsid w:val="00BB7F6A"/>
    <w:rsid w:val="00BD0F26"/>
    <w:rsid w:val="00C176F9"/>
    <w:rsid w:val="00C2662D"/>
    <w:rsid w:val="00C33162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2018-04-29T11:02:00Z</dcterms:modified>
</cp:coreProperties>
</file>